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4BB36D">
      <w:pPr>
        <w:adjustRightInd w:val="0"/>
        <w:snapToGrid w:val="0"/>
        <w:spacing w:line="560" w:lineRule="exact"/>
        <w:rPr>
          <w:rFonts w:hint="eastAsia" w:ascii="黑体" w:hAnsi="黑体" w:eastAsia="黑体" w:cs="Times New Roman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附件</w:t>
      </w:r>
      <w:r>
        <w:rPr>
          <w:rFonts w:hint="eastAsia" w:ascii="黑体" w:hAnsi="黑体" w:eastAsia="黑体" w:cs="Times New Roman"/>
          <w:kern w:val="0"/>
          <w:sz w:val="32"/>
          <w:szCs w:val="32"/>
          <w:lang w:val="en-US" w:eastAsia="zh-CN"/>
        </w:rPr>
        <w:t>2</w:t>
      </w:r>
    </w:p>
    <w:p w14:paraId="6A02490D">
      <w:pPr>
        <w:adjustRightInd w:val="0"/>
        <w:snapToGrid w:val="0"/>
        <w:spacing w:line="560" w:lineRule="exact"/>
        <w:jc w:val="center"/>
        <w:rPr>
          <w:rFonts w:ascii="黑体" w:hAnsi="黑体" w:eastAsia="黑体" w:cs="Times New Roman"/>
          <w:kern w:val="0"/>
          <w:sz w:val="32"/>
          <w:szCs w:val="32"/>
        </w:rPr>
      </w:pPr>
      <w:bookmarkStart w:id="0" w:name="_GoBack"/>
    </w:p>
    <w:bookmarkEnd w:id="0"/>
    <w:p w14:paraId="61A126E4">
      <w:pPr>
        <w:adjustRightInd w:val="0"/>
        <w:snapToGrid w:val="0"/>
        <w:spacing w:line="70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2</w:t>
      </w:r>
      <w:r>
        <w:rPr>
          <w:rFonts w:hint="eastAsia" w:ascii="方正小标宋_GBK" w:hAnsi="Times New Roman" w:eastAsia="方正小标宋_GBK" w:cs="Times New Roman"/>
          <w:sz w:val="44"/>
          <w:szCs w:val="44"/>
          <w:lang w:val="en-US" w:eastAsia="zh-CN"/>
        </w:rPr>
        <w:t>0</w:t>
      </w:r>
      <w:r>
        <w:rPr>
          <w:rFonts w:hint="eastAsia" w:ascii="方正小标宋_GBK" w:hAnsi="Times New Roman" w:eastAsia="方正小标宋_GBK" w:cs="Times New Roman"/>
          <w:sz w:val="44"/>
          <w:szCs w:val="44"/>
        </w:rPr>
        <w:t>2</w:t>
      </w:r>
      <w:r>
        <w:rPr>
          <w:rFonts w:hint="eastAsia" w:ascii="方正小标宋_GBK" w:hAnsi="Times New Roman" w:eastAsia="方正小标宋_GBK" w:cs="Times New Roman"/>
          <w:sz w:val="44"/>
          <w:szCs w:val="44"/>
          <w:lang w:val="en-US" w:eastAsia="zh-CN"/>
        </w:rPr>
        <w:t>5</w:t>
      </w:r>
      <w:r>
        <w:rPr>
          <w:rFonts w:hint="eastAsia" w:ascii="方正小标宋_GBK" w:hAnsi="Times New Roman" w:eastAsia="方正小标宋_GBK" w:cs="Times New Roman"/>
          <w:sz w:val="44"/>
          <w:szCs w:val="44"/>
        </w:rPr>
        <w:t>年四川省大学生志愿服务西部计划</w:t>
      </w:r>
    </w:p>
    <w:p w14:paraId="6EAF8575">
      <w:pPr>
        <w:adjustRightInd w:val="0"/>
        <w:snapToGrid w:val="0"/>
        <w:spacing w:line="70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志愿者既往病史承诺书</w:t>
      </w:r>
    </w:p>
    <w:p w14:paraId="3C3FAB69">
      <w:pPr>
        <w:adjustRightInd w:val="0"/>
        <w:snapToGrid w:val="0"/>
        <w:spacing w:line="70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</w:p>
    <w:tbl>
      <w:tblPr>
        <w:tblStyle w:val="2"/>
        <w:tblW w:w="1354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22"/>
        <w:gridCol w:w="792"/>
        <w:gridCol w:w="780"/>
        <w:gridCol w:w="684"/>
        <w:gridCol w:w="552"/>
        <w:gridCol w:w="1128"/>
        <w:gridCol w:w="972"/>
        <w:gridCol w:w="1176"/>
        <w:gridCol w:w="80"/>
        <w:gridCol w:w="1168"/>
        <w:gridCol w:w="1248"/>
        <w:gridCol w:w="1248"/>
        <w:gridCol w:w="1248"/>
        <w:gridCol w:w="1248"/>
      </w:tblGrid>
      <w:tr w14:paraId="3A010E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wAfter w:w="4992" w:type="dxa"/>
          <w:trHeight w:val="284" w:hRule="exac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59D0B"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AE6F4">
            <w:pPr>
              <w:jc w:val="left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100A5"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C3C94">
            <w:pPr>
              <w:jc w:val="left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A996A"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年龄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56A51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EC558"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E4791">
            <w:pPr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  <w:tc>
          <w:tcPr>
            <w:tcW w:w="11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36A29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</w:tr>
      <w:tr w14:paraId="790F0E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wAfter w:w="4992" w:type="dxa"/>
          <w:trHeight w:val="284" w:hRule="exac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6CCEC"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A0E24">
            <w:pPr>
              <w:jc w:val="left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CD1BA"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DB73B">
            <w:pPr>
              <w:jc w:val="left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EEDC2"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BCA4A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38A5E"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35370">
            <w:pPr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  <w:tc>
          <w:tcPr>
            <w:tcW w:w="11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22EE1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</w:tr>
      <w:tr w14:paraId="523DCA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wAfter w:w="4992" w:type="dxa"/>
          <w:trHeight w:val="284" w:hRule="exac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79E44"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28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31AC8">
            <w:pPr>
              <w:jc w:val="left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FF09B"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身高体重</w:t>
            </w:r>
          </w:p>
        </w:tc>
        <w:tc>
          <w:tcPr>
            <w:tcW w:w="22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B2495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  <w:tc>
          <w:tcPr>
            <w:tcW w:w="11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2726E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</w:tr>
      <w:tr w14:paraId="244538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wAfter w:w="4992" w:type="dxa"/>
          <w:trHeight w:val="284" w:hRule="exac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70788"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8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B3489">
            <w:pPr>
              <w:jc w:val="left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112CB"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22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4B2AA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  <w:tc>
          <w:tcPr>
            <w:tcW w:w="116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B0977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</w:tr>
      <w:tr w14:paraId="3362D0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wAfter w:w="4992" w:type="dxa"/>
          <w:trHeight w:val="284" w:hRule="exac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D93ED"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所在院校</w:t>
            </w:r>
          </w:p>
        </w:tc>
        <w:tc>
          <w:tcPr>
            <w:tcW w:w="28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57C44">
            <w:pPr>
              <w:jc w:val="left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FB241"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22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F327C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  <w:tc>
          <w:tcPr>
            <w:tcW w:w="116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0AB67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</w:tr>
      <w:tr w14:paraId="033291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wAfter w:w="4992" w:type="dxa"/>
          <w:trHeight w:val="284" w:hRule="exac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010A7">
            <w:pPr>
              <w:widowControl/>
              <w:jc w:val="left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家庭住址</w:t>
            </w:r>
          </w:p>
        </w:tc>
        <w:tc>
          <w:tcPr>
            <w:tcW w:w="733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42CDB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</w:tr>
      <w:tr w14:paraId="611ABB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8" w:hRule="atLeast"/>
        </w:trPr>
        <w:tc>
          <w:tcPr>
            <w:tcW w:w="85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742D9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请本人如实详细填写下列项目</w:t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（在每一项后的空格中打“√”回答“有”或“无”，如故意隐瞒，后果自负）</w:t>
            </w:r>
          </w:p>
        </w:tc>
        <w:tc>
          <w:tcPr>
            <w:tcW w:w="1248" w:type="dxa"/>
            <w:noWrap w:val="0"/>
            <w:vAlign w:val="top"/>
          </w:tcPr>
          <w:p w14:paraId="65CA25C0">
            <w:pPr>
              <w:widowControl/>
              <w:jc w:val="left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  <w:tc>
          <w:tcPr>
            <w:tcW w:w="1248" w:type="dxa"/>
            <w:noWrap w:val="0"/>
            <w:vAlign w:val="top"/>
          </w:tcPr>
          <w:p w14:paraId="1083FF7A">
            <w:pPr>
              <w:widowControl/>
              <w:jc w:val="left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  <w:tc>
          <w:tcPr>
            <w:tcW w:w="1248" w:type="dxa"/>
            <w:noWrap w:val="0"/>
            <w:vAlign w:val="top"/>
          </w:tcPr>
          <w:p w14:paraId="6643139F">
            <w:pPr>
              <w:widowControl/>
              <w:jc w:val="left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  <w:tc>
          <w:tcPr>
            <w:tcW w:w="1248" w:type="dxa"/>
            <w:noWrap w:val="0"/>
            <w:vAlign w:val="center"/>
          </w:tcPr>
          <w:p w14:paraId="1B85BB04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</w:p>
        </w:tc>
      </w:tr>
      <w:tr w14:paraId="32FABE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wAfter w:w="4992" w:type="dxa"/>
          <w:trHeight w:val="284" w:hRule="exac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DA6CA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病名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3741F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4D48D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25EAB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治愈时间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0A0FF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病名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A979E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有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F0C38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85C2D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治愈时间</w:t>
            </w:r>
          </w:p>
        </w:tc>
      </w:tr>
      <w:tr w14:paraId="7CA153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wAfter w:w="4992" w:type="dxa"/>
          <w:trHeight w:val="284" w:hRule="exac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098AE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高血压病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F9D94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ABFEF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D4683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69D70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糖尿病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C5BE6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B9C51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87659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</w:tr>
      <w:tr w14:paraId="6A6017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wAfter w:w="4992" w:type="dxa"/>
          <w:trHeight w:val="284" w:hRule="exac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83CE4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冠心病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FAB29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6A19B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7B815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87CA4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甲亢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D7311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FAB36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E018B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</w:tr>
      <w:tr w14:paraId="654666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wAfter w:w="4992" w:type="dxa"/>
          <w:trHeight w:val="284" w:hRule="exac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B0C4A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风心病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78C04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F902E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95A69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917C6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贫血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CB434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F3504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26607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</w:tr>
      <w:tr w14:paraId="74485B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wAfter w:w="4992" w:type="dxa"/>
          <w:trHeight w:val="284" w:hRule="exac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EA5D8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失心病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07F9D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D1D2E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B87B0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81D5C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癫痫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27C05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D8C40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BC031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</w:tr>
      <w:tr w14:paraId="14CFAC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wAfter w:w="4992" w:type="dxa"/>
          <w:trHeight w:val="284" w:hRule="exac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D7FEF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心肌病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06BD1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8910A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5B2E1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5435D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精神病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65DC0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57F8B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21206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</w:tr>
      <w:tr w14:paraId="18D357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wAfter w:w="4992" w:type="dxa"/>
          <w:trHeight w:val="284" w:hRule="exac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3BA22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支气管扩张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50105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03C73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B51C1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B9E95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神经官能症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8E6D3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C4A79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133D2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</w:tr>
      <w:tr w14:paraId="2D0512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wAfter w:w="4992" w:type="dxa"/>
          <w:trHeight w:val="284" w:hRule="exac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00467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支气管哮喘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27D7F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B7A08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3F73D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DC43B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吸毒史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3C814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86D30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705FD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</w:tr>
      <w:tr w14:paraId="7B8A04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wAfter w:w="4992" w:type="dxa"/>
          <w:trHeight w:val="284" w:hRule="exac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A5C86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肺气肿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6B5C7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06592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FD147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BE9F1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急慢性肝炎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A59A4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8D8A8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00DE0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</w:tr>
      <w:tr w14:paraId="682132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wAfter w:w="4992" w:type="dxa"/>
          <w:trHeight w:val="284" w:hRule="exac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71E1F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消化性溃疡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82A45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F1D83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FE585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2566C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结核病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A7D91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546CC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260E9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</w:tr>
      <w:tr w14:paraId="336655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wAfter w:w="4992" w:type="dxa"/>
          <w:trHeight w:val="284" w:hRule="exac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D86FA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肝硬化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95E7B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094F4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5DEAE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35864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性传播疾病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8C360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E4847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0A58C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</w:tr>
      <w:tr w14:paraId="7F1388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wAfter w:w="4992" w:type="dxa"/>
          <w:trHeight w:val="284" w:hRule="exac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06EC9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胰腺疾病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3F9EF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D03E6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8481C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17955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恶性肿瘤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79B78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B1B3E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07297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</w:tr>
      <w:tr w14:paraId="4A65DD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wAfter w:w="4992" w:type="dxa"/>
          <w:trHeight w:val="284" w:hRule="exac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FFBFA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急慢性肾炎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9777F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34D6F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A27BF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374F7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手术史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4E54C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9247C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99B47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</w:tr>
      <w:tr w14:paraId="3D4632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wAfter w:w="4992" w:type="dxa"/>
          <w:trHeight w:val="284" w:hRule="exac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B7BBB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肾功能不全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B44B5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00186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A19FB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C2AC4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严重外伤史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6D7D1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1A057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1DFD2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</w:tr>
      <w:tr w14:paraId="2895AE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wAfter w:w="4992" w:type="dxa"/>
          <w:trHeight w:val="284" w:hRule="exac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DE26F">
            <w:pPr>
              <w:widowControl/>
              <w:jc w:val="center"/>
              <w:textAlignment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</w:rPr>
              <w:t>结缔组织病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0F8E8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E7116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A82A3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D0C47">
            <w:pPr>
              <w:widowControl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  <w:lang w:val="en-US" w:eastAsia="zh-CN"/>
              </w:rPr>
              <w:t>抑郁症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EAB37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5A208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  <w:tc>
          <w:tcPr>
            <w:tcW w:w="1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5A14A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</w:tr>
      <w:tr w14:paraId="1045EA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wAfter w:w="4992" w:type="dxa"/>
          <w:trHeight w:val="284" w:hRule="exac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B4B6D">
            <w:pPr>
              <w:widowControl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kern w:val="0"/>
                <w:szCs w:val="21"/>
                <w:lang w:val="en-US" w:eastAsia="zh-CN"/>
              </w:rPr>
              <w:t>其他</w:t>
            </w:r>
          </w:p>
        </w:tc>
        <w:tc>
          <w:tcPr>
            <w:tcW w:w="733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4A44F">
            <w:pPr>
              <w:jc w:val="center"/>
              <w:rPr>
                <w:rFonts w:ascii="华文仿宋" w:hAnsi="华文仿宋" w:eastAsia="华文仿宋" w:cs="华文仿宋"/>
                <w:color w:val="000000"/>
                <w:kern w:val="0"/>
                <w:szCs w:val="21"/>
              </w:rPr>
            </w:pPr>
          </w:p>
        </w:tc>
      </w:tr>
      <w:tr w14:paraId="7A3E7F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4"/>
          <w:wAfter w:w="4992" w:type="dxa"/>
          <w:trHeight w:val="826" w:hRule="atLeast"/>
        </w:trPr>
        <w:tc>
          <w:tcPr>
            <w:tcW w:w="855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02647">
            <w:pPr>
              <w:jc w:val="left"/>
              <w:rPr>
                <w:rFonts w:ascii="华文仿宋" w:hAnsi="华文仿宋" w:eastAsia="华文仿宋" w:cs="华文仿宋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szCs w:val="21"/>
              </w:rPr>
              <w:t>本人承诺以上信息真实有效，并确保本次所查项目均为本人体检，如故意隐瞒将自行承担一切后果。受检查人本人签字：</w:t>
            </w:r>
          </w:p>
          <w:p w14:paraId="7138DBD8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Cs w:val="21"/>
              </w:rPr>
              <w:t xml:space="preserve">                                                       </w:t>
            </w: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szCs w:val="21"/>
              </w:rPr>
              <w:t xml:space="preserve"> </w:t>
            </w:r>
            <w:r>
              <w:rPr>
                <w:rFonts w:hint="eastAsia" w:ascii="华文仿宋" w:hAnsi="华文仿宋" w:eastAsia="华文仿宋" w:cs="华文仿宋"/>
                <w:color w:val="000000"/>
                <w:szCs w:val="21"/>
              </w:rPr>
              <w:t>体检日期    年   月  日</w:t>
            </w:r>
          </w:p>
        </w:tc>
      </w:tr>
    </w:tbl>
    <w:p w14:paraId="274200B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EAC38D7-F4B5-4E8D-9A96-6A550FC5F12F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9C01F73B-83D9-4A47-9B0D-42DCECEDEDEB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7B2094A0-F8FF-4434-B9E1-B0B30C5A081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C82672"/>
    <w:rsid w:val="7FC8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2025-12-23T08:54:00Z</dcterms:created>
  <dc:creator>付甲一方</dc:creator>
  <cp:lastModifiedBy>付甲一方</cp:lastModifiedBy>
  <dcterms:modified xsi:type="dcterms:W3CDTF">2025-12-23T08:55:13Z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E36D91202A2B49D0B336DD5291F3AC3C_11</vt:lpwstr>
  </property>
  <property fmtid="{D5CDD505-2E9C-101B-9397-08002B2CF9AE}" pid="4" name="KSOTemplateDocerSaveRecord">
    <vt:lpwstr>eyJoZGlkIjoiYzdkOTVjOWNkMDBmY2QyNzc5MjQyN2I1ZjBmZDYzMjAiLCJ1c2VySWQiOiIxNDQ5MTIxNDU3In0=</vt:lpwstr>
  </property>
</Properties>
</file>